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90" w:rsidRPr="00762490" w:rsidRDefault="00762490" w:rsidP="00762490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762490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762490" w:rsidRPr="00762490" w:rsidTr="003A3E01">
        <w:trPr>
          <w:trHeight w:val="73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Predmet:</w:t>
            </w:r>
            <w:r w:rsidRPr="00762490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Razred:</w:t>
            </w:r>
            <w:r w:rsidRPr="00762490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Br. sati izvedbe:</w:t>
            </w:r>
            <w:r w:rsidRPr="00762490">
              <w:rPr>
                <w:rFonts w:ascii="Calibri" w:eastAsia="Calibri" w:hAnsi="Calibri" w:cs="Calibri"/>
              </w:rPr>
              <w:t xml:space="preserve"> </w:t>
            </w:r>
          </w:p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1 (10. sat)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762490" w:rsidRPr="00762490" w:rsidTr="003A3E01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Tematska cjelina:</w:t>
            </w:r>
            <w:r w:rsidRPr="00762490">
              <w:rPr>
                <w:rFonts w:ascii="Calibri" w:eastAsia="Calibri" w:hAnsi="Calibri" w:cs="Calibri"/>
              </w:rPr>
              <w:t xml:space="preserve"> GRAĐA TVARI – MOLEKULE I IONI 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Tema:</w:t>
            </w:r>
            <w:r w:rsidRPr="00762490">
              <w:rPr>
                <w:rFonts w:ascii="Calibri" w:eastAsia="Calibri" w:hAnsi="Calibri" w:cs="Calibri"/>
              </w:rPr>
              <w:t xml:space="preserve"> I. pisana provjera znanja: Građa tvari – molekule i ioni</w:t>
            </w:r>
          </w:p>
        </w:tc>
      </w:tr>
      <w:tr w:rsidR="00762490" w:rsidRPr="00762490" w:rsidTr="003A3E01">
        <w:trPr>
          <w:trHeight w:val="567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A. tvari</w:t>
            </w:r>
          </w:p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762490" w:rsidRPr="00762490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762490" w:rsidRPr="00762490" w:rsidTr="003A3E01"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762490" w:rsidRPr="00762490" w:rsidRDefault="00762490" w:rsidP="0076249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762490" w:rsidRPr="00762490" w:rsidRDefault="00762490" w:rsidP="0076249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762490" w:rsidRPr="00762490" w:rsidRDefault="00762490" w:rsidP="0076249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762490" w:rsidRPr="00762490" w:rsidRDefault="00762490" w:rsidP="00762490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762490" w:rsidRPr="00762490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762490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762490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762490" w:rsidRPr="00762490" w:rsidTr="003A3E01">
        <w:trPr>
          <w:trHeight w:val="396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R.I.1. Provjerava razinu usvojenosti obrazovnih ishoda.</w:t>
            </w:r>
          </w:p>
        </w:tc>
      </w:tr>
      <w:tr w:rsidR="00762490" w:rsidRPr="00762490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762490">
              <w:rPr>
                <w:rFonts w:ascii="Calibri" w:eastAsia="Calibri" w:hAnsi="Calibri" w:cs="Calibri"/>
              </w:rPr>
              <w:t>molekula, molekule elementarnih tvari, molekulska formula, indeks i koeficijent, molekule kemijskih spojeva, kvantitativno značenje molekulskih formula, kvalitativno značenje molekulskih formula, ion, kation, anion, naboj iona, ionski kristal, formulska jedinka spoja, ionski spojevi, empirijska formula spoja</w:t>
            </w:r>
          </w:p>
        </w:tc>
      </w:tr>
      <w:tr w:rsidR="00762490" w:rsidRPr="00762490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spacing w:before="120" w:after="120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  <w:b/>
              </w:rPr>
              <w:t>Sredstva, pomagala i pribor:</w:t>
            </w:r>
            <w:r w:rsidRPr="0076249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762490">
              <w:rPr>
                <w:rFonts w:ascii="Calibri" w:eastAsia="Calibri" w:hAnsi="Calibri" w:cs="Calibri"/>
              </w:rPr>
              <w:t>I. pisana provjera znanja</w:t>
            </w:r>
          </w:p>
        </w:tc>
      </w:tr>
      <w:tr w:rsidR="00762490" w:rsidRPr="00762490" w:rsidTr="003A3E01">
        <w:trPr>
          <w:trHeight w:val="283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  <w:b/>
              </w:rPr>
            </w:pPr>
            <w:r w:rsidRPr="00762490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762490" w:rsidRPr="00762490" w:rsidTr="003A3E01">
        <w:trPr>
          <w:trHeight w:val="1134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individualni rad učenika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rješavanje problemskih zadataka</w:t>
            </w:r>
          </w:p>
        </w:tc>
      </w:tr>
    </w:tbl>
    <w:p w:rsidR="00762490" w:rsidRPr="00762490" w:rsidRDefault="00762490" w:rsidP="00762490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762490" w:rsidRPr="00762490" w:rsidRDefault="00762490" w:rsidP="0076249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762490">
        <w:rPr>
          <w:rFonts w:ascii="Calibri" w:eastAsia="Calibri" w:hAnsi="Calibri" w:cs="Times New Roman"/>
          <w:b/>
        </w:rPr>
        <w:t>AKTIVNOST ZA PROVJERU USVOJENOSTI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62490" w:rsidRPr="00762490" w:rsidTr="00762490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TIJEK AKTIVNOSTI</w:t>
            </w:r>
          </w:p>
        </w:tc>
      </w:tr>
      <w:tr w:rsidR="00762490" w:rsidRPr="00762490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62490" w:rsidRPr="00762490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490" w:rsidRPr="00762490" w:rsidRDefault="00762490" w:rsidP="0076249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A.8.1.</w:t>
            </w:r>
          </w:p>
          <w:p w:rsidR="00762490" w:rsidRPr="00762490" w:rsidRDefault="00762490" w:rsidP="0076249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A.8.2.</w:t>
            </w:r>
          </w:p>
          <w:p w:rsidR="00762490" w:rsidRPr="00762490" w:rsidRDefault="00762490" w:rsidP="0076249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D.8.1.</w:t>
            </w:r>
          </w:p>
          <w:p w:rsidR="00762490" w:rsidRPr="00762490" w:rsidRDefault="00762490" w:rsidP="00762490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D.8.2.</w:t>
            </w:r>
          </w:p>
          <w:p w:rsidR="00762490" w:rsidRPr="00762490" w:rsidRDefault="00762490" w:rsidP="0076249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D.8.3.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90" w:rsidRPr="00762490" w:rsidRDefault="00762490" w:rsidP="00762490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samostalno rješavanje zadataka prema izboru učitelja</w:t>
            </w:r>
          </w:p>
          <w:p w:rsidR="00762490" w:rsidRPr="00762490" w:rsidRDefault="00762490" w:rsidP="00762490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90" w:rsidRPr="00762490" w:rsidRDefault="00762490" w:rsidP="00762490">
            <w:pPr>
              <w:rPr>
                <w:rFonts w:ascii="Calibri" w:eastAsia="Calibri" w:hAnsi="Calibri" w:cs="Calibri"/>
              </w:rPr>
            </w:pPr>
            <w:r w:rsidRPr="00762490">
              <w:rPr>
                <w:rFonts w:ascii="Calibri" w:eastAsia="Calibri" w:hAnsi="Calibri" w:cs="Calibri"/>
              </w:rPr>
              <w:t>I. pisana provjera znanja: Građa tvari – Molekule i ioni</w:t>
            </w:r>
          </w:p>
        </w:tc>
      </w:tr>
    </w:tbl>
    <w:p w:rsidR="00762490" w:rsidRPr="00762490" w:rsidRDefault="00762490" w:rsidP="0076249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DB7FEF-AA76-4041-812E-5AF0950C96FB}"/>
    <w:embedBold r:id="rId2" w:fontKey="{F0FBC77E-7C8B-4EBA-932C-5E27A3BA5B22}"/>
    <w:embedBoldItalic r:id="rId3" w:fontKey="{BE5F27CA-4AF1-432C-8739-84FE88A832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85547F-E1DA-495D-8A60-6B24C60F6FB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762490"/>
    <w:rsid w:val="000E5137"/>
    <w:rsid w:val="005C7C87"/>
    <w:rsid w:val="00762490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2490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2020-08-24T09:15:00Z</dcterms:created>
  <dcterms:modified xsi:type="dcterms:W3CDTF">2020-08-24T09:15:00Z</dcterms:modified>
</cp:coreProperties>
</file>